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A1" w:rsidRPr="00BA40A1" w:rsidRDefault="00BA40A1" w:rsidP="00BA40A1">
      <w:r w:rsidRPr="00BA40A1">
        <w:rPr>
          <w:rtl/>
        </w:rPr>
        <w:t>بسم الله الرحمن الرحيم</w:t>
      </w:r>
    </w:p>
    <w:p w:rsidR="00BA40A1" w:rsidRPr="00BA40A1" w:rsidRDefault="00BA40A1" w:rsidP="00BA40A1"/>
    <w:p w:rsidR="00BA40A1" w:rsidRPr="00BA40A1" w:rsidRDefault="00BA40A1" w:rsidP="00BA40A1">
      <w:r w:rsidRPr="00BA40A1">
        <w:rPr>
          <w:rtl/>
        </w:rPr>
        <w:t>الجامعة الإسلامية</w:t>
      </w:r>
      <w:r w:rsidRPr="00BA40A1">
        <w:br/>
      </w:r>
      <w:r w:rsidRPr="00BA40A1">
        <w:br/>
      </w:r>
      <w:r w:rsidRPr="00BA40A1">
        <w:rPr>
          <w:rtl/>
        </w:rPr>
        <w:t>كلية الآداب</w:t>
      </w:r>
      <w:r w:rsidRPr="00BA40A1">
        <w:br/>
      </w:r>
      <w:r w:rsidRPr="00BA40A1">
        <w:br/>
      </w:r>
      <w:r w:rsidRPr="00BA40A1">
        <w:rPr>
          <w:rtl/>
        </w:rPr>
        <w:t>قسم اللغة العربية</w:t>
      </w:r>
      <w:r w:rsidRPr="00BA40A1">
        <w:br/>
      </w:r>
      <w:r w:rsidRPr="00BA40A1">
        <w:br/>
      </w:r>
      <w:r w:rsidRPr="00BA40A1">
        <w:rPr>
          <w:rtl/>
        </w:rPr>
        <w:t>المساق : فن كتابة وتعبير</w:t>
      </w:r>
    </w:p>
    <w:p w:rsidR="00BA40A1" w:rsidRPr="00BA40A1" w:rsidRDefault="00BA40A1" w:rsidP="00BA40A1">
      <w:r w:rsidRPr="00BA40A1">
        <w:br/>
      </w:r>
      <w:r w:rsidRPr="00BA40A1">
        <w:br/>
      </w:r>
      <w:r w:rsidRPr="00BA40A1">
        <w:rPr>
          <w:rtl/>
        </w:rPr>
        <w:t>السؤال الأول</w:t>
      </w:r>
      <w:r w:rsidRPr="00BA40A1">
        <w:t xml:space="preserve"> ..</w:t>
      </w:r>
      <w:r w:rsidRPr="00BA40A1">
        <w:br/>
      </w:r>
      <w:r w:rsidRPr="00BA40A1">
        <w:br/>
      </w:r>
      <w:r w:rsidRPr="00BA40A1">
        <w:rPr>
          <w:rtl/>
        </w:rPr>
        <w:t xml:space="preserve">ضع علامة </w:t>
      </w:r>
      <w:r w:rsidRPr="00BA40A1">
        <w:t xml:space="preserve">( ) </w:t>
      </w:r>
      <w:r w:rsidRPr="00BA40A1">
        <w:rPr>
          <w:rtl/>
        </w:rPr>
        <w:t>أمام العبارة الصحية وعلامة</w:t>
      </w:r>
      <w:r w:rsidRPr="00BA40A1">
        <w:t xml:space="preserve"> ( x ) </w:t>
      </w:r>
      <w:r w:rsidRPr="00BA40A1">
        <w:rPr>
          <w:rtl/>
        </w:rPr>
        <w:t>أمام العبارة الخاطئة</w:t>
      </w:r>
      <w:r w:rsidRPr="00BA40A1">
        <w:t xml:space="preserve"> .</w:t>
      </w:r>
      <w:r w:rsidRPr="00BA40A1">
        <w:br/>
      </w:r>
      <w:r w:rsidRPr="00BA40A1">
        <w:br/>
        <w:t xml:space="preserve">1_ ( ) </w:t>
      </w:r>
      <w:r w:rsidRPr="00BA40A1">
        <w:rPr>
          <w:rtl/>
        </w:rPr>
        <w:t>اختلاف الصوت لا يؤدى إلى اختلاف المعنى</w:t>
      </w:r>
      <w:r w:rsidRPr="00BA40A1">
        <w:t xml:space="preserve"> .</w:t>
      </w:r>
      <w:r w:rsidRPr="00BA40A1">
        <w:br/>
      </w:r>
      <w:r w:rsidRPr="00BA40A1">
        <w:br/>
        <w:t xml:space="preserve">2_ ( ) </w:t>
      </w:r>
      <w:r w:rsidRPr="00BA40A1">
        <w:rPr>
          <w:rtl/>
        </w:rPr>
        <w:t xml:space="preserve">الألفاظ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الأسلوب </w:t>
      </w:r>
      <w:proofErr w:type="spellStart"/>
      <w:r w:rsidRPr="00BA40A1">
        <w:rPr>
          <w:rtl/>
        </w:rPr>
        <w:t>العلمى</w:t>
      </w:r>
      <w:proofErr w:type="spellEnd"/>
      <w:r w:rsidRPr="00BA40A1">
        <w:rPr>
          <w:rtl/>
        </w:rPr>
        <w:t xml:space="preserve"> محددة ودقيقة تهدف إلى الإقناع والتأثير</w:t>
      </w:r>
      <w:r w:rsidRPr="00BA40A1">
        <w:t xml:space="preserve"> .</w:t>
      </w:r>
      <w:r w:rsidRPr="00BA40A1">
        <w:br/>
      </w:r>
      <w:r w:rsidRPr="00BA40A1">
        <w:br/>
        <w:t xml:space="preserve">3_ ( ) </w:t>
      </w:r>
      <w:r w:rsidRPr="00BA40A1">
        <w:rPr>
          <w:rtl/>
        </w:rPr>
        <w:t xml:space="preserve">الصورة </w:t>
      </w:r>
      <w:proofErr w:type="spellStart"/>
      <w:r w:rsidRPr="00BA40A1">
        <w:rPr>
          <w:rtl/>
        </w:rPr>
        <w:t>التى</w:t>
      </w:r>
      <w:proofErr w:type="spellEnd"/>
      <w:r w:rsidRPr="00BA40A1">
        <w:rPr>
          <w:rtl/>
        </w:rPr>
        <w:t xml:space="preserve"> تعتمد على الوصف والتقرير أقوى أثراً من الصورة </w:t>
      </w:r>
      <w:proofErr w:type="spellStart"/>
      <w:r w:rsidRPr="00BA40A1">
        <w:rPr>
          <w:rtl/>
        </w:rPr>
        <w:t>التى</w:t>
      </w:r>
      <w:proofErr w:type="spellEnd"/>
      <w:r w:rsidRPr="00BA40A1">
        <w:rPr>
          <w:rtl/>
        </w:rPr>
        <w:t xml:space="preserve"> تعتمد على الإيحاء</w:t>
      </w:r>
      <w:r w:rsidRPr="00BA40A1">
        <w:t xml:space="preserve"> .</w:t>
      </w:r>
      <w:r w:rsidRPr="00BA40A1">
        <w:br/>
      </w:r>
      <w:r w:rsidRPr="00BA40A1">
        <w:br/>
        <w:t xml:space="preserve">4_ ( ) </w:t>
      </w:r>
      <w:r w:rsidRPr="00BA40A1">
        <w:rPr>
          <w:rtl/>
        </w:rPr>
        <w:t xml:space="preserve">وحدة التفعيلة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الشعر المنثور تقابل وحدة البحر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الشعر </w:t>
      </w:r>
      <w:proofErr w:type="spellStart"/>
      <w:r w:rsidRPr="00BA40A1">
        <w:rPr>
          <w:rtl/>
        </w:rPr>
        <w:t>العمودى</w:t>
      </w:r>
      <w:proofErr w:type="spellEnd"/>
      <w:r w:rsidRPr="00BA40A1">
        <w:t xml:space="preserve"> .</w:t>
      </w:r>
      <w:r w:rsidRPr="00BA40A1">
        <w:br/>
      </w:r>
      <w:r w:rsidRPr="00BA40A1">
        <w:br/>
        <w:t xml:space="preserve">5_ ( ) </w:t>
      </w:r>
      <w:r w:rsidRPr="00BA40A1">
        <w:rPr>
          <w:rtl/>
        </w:rPr>
        <w:t xml:space="preserve">شخصيات القصة </w:t>
      </w:r>
      <w:proofErr w:type="spellStart"/>
      <w:r w:rsidRPr="00BA40A1">
        <w:rPr>
          <w:rtl/>
        </w:rPr>
        <w:t>هى</w:t>
      </w:r>
      <w:proofErr w:type="spellEnd"/>
      <w:r w:rsidRPr="00BA40A1">
        <w:rPr>
          <w:rtl/>
        </w:rPr>
        <w:t xml:space="preserve"> أوعية يملؤها الكاتب بأفكاره وفلسفته ومواقفه الفكرية</w:t>
      </w:r>
      <w:r w:rsidRPr="00BA40A1">
        <w:t xml:space="preserve"> .</w:t>
      </w:r>
      <w:r w:rsidRPr="00BA40A1">
        <w:br/>
      </w:r>
      <w:r w:rsidRPr="00BA40A1">
        <w:br/>
        <w:t xml:space="preserve">6_ ( ) </w:t>
      </w:r>
      <w:r w:rsidRPr="00BA40A1">
        <w:rPr>
          <w:rtl/>
        </w:rPr>
        <w:t xml:space="preserve">يقوم المستوى </w:t>
      </w:r>
      <w:proofErr w:type="spellStart"/>
      <w:r w:rsidRPr="00BA40A1">
        <w:rPr>
          <w:rtl/>
        </w:rPr>
        <w:t>الصرفى</w:t>
      </w:r>
      <w:proofErr w:type="spellEnd"/>
      <w:r w:rsidRPr="00BA40A1">
        <w:rPr>
          <w:rtl/>
        </w:rPr>
        <w:t xml:space="preserve"> على دراسة الإعراب والتركيب</w:t>
      </w:r>
      <w:r w:rsidRPr="00BA40A1">
        <w:t xml:space="preserve"> .</w:t>
      </w:r>
      <w:r w:rsidRPr="00BA40A1">
        <w:br/>
      </w:r>
      <w:r w:rsidRPr="00BA40A1">
        <w:br/>
        <w:t xml:space="preserve">7_ ( ) </w:t>
      </w:r>
      <w:r w:rsidRPr="00BA40A1">
        <w:rPr>
          <w:rtl/>
        </w:rPr>
        <w:t xml:space="preserve">اعتمدت مصرع قصة ذئب على السرد </w:t>
      </w:r>
      <w:proofErr w:type="spellStart"/>
      <w:r w:rsidRPr="00BA40A1">
        <w:rPr>
          <w:rtl/>
        </w:rPr>
        <w:t>الذى</w:t>
      </w:r>
      <w:proofErr w:type="spellEnd"/>
      <w:r w:rsidRPr="00BA40A1">
        <w:rPr>
          <w:rtl/>
        </w:rPr>
        <w:t xml:space="preserve"> يتخلله الوصف</w:t>
      </w:r>
      <w:r w:rsidRPr="00BA40A1">
        <w:t xml:space="preserve"> .</w:t>
      </w:r>
      <w:r w:rsidRPr="00BA40A1">
        <w:br/>
      </w:r>
      <w:r w:rsidRPr="00BA40A1">
        <w:br/>
        <w:t xml:space="preserve">8_ ( ) </w:t>
      </w:r>
      <w:proofErr w:type="spellStart"/>
      <w:r w:rsidRPr="00BA40A1">
        <w:rPr>
          <w:rtl/>
        </w:rPr>
        <w:t>نادى</w:t>
      </w:r>
      <w:proofErr w:type="spellEnd"/>
      <w:r w:rsidRPr="00BA40A1">
        <w:rPr>
          <w:rtl/>
        </w:rPr>
        <w:t xml:space="preserve"> توفيق الحكيم باستخدام اللغة الفصحى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الحوار </w:t>
      </w:r>
      <w:proofErr w:type="spellStart"/>
      <w:r w:rsidRPr="00BA40A1">
        <w:rPr>
          <w:rtl/>
        </w:rPr>
        <w:t>المسرحى</w:t>
      </w:r>
      <w:proofErr w:type="spellEnd"/>
      <w:r w:rsidRPr="00BA40A1">
        <w:t xml:space="preserve"> 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 xml:space="preserve">السؤال </w:t>
      </w:r>
      <w:proofErr w:type="spellStart"/>
      <w:r w:rsidRPr="00BA40A1">
        <w:rPr>
          <w:rtl/>
        </w:rPr>
        <w:t>الثانى</w:t>
      </w:r>
      <w:proofErr w:type="spellEnd"/>
      <w:r w:rsidRPr="00BA40A1">
        <w:t xml:space="preserve"> .</w:t>
      </w:r>
      <w:r w:rsidRPr="00BA40A1">
        <w:br/>
      </w:r>
      <w:r w:rsidRPr="00BA40A1">
        <w:br/>
      </w:r>
      <w:r w:rsidRPr="00BA40A1">
        <w:rPr>
          <w:rtl/>
        </w:rPr>
        <w:t xml:space="preserve">أ _ </w:t>
      </w:r>
      <w:proofErr w:type="spellStart"/>
      <w:r w:rsidRPr="00BA40A1">
        <w:rPr>
          <w:rtl/>
        </w:rPr>
        <w:t>بينى</w:t>
      </w:r>
      <w:proofErr w:type="spellEnd"/>
      <w:r w:rsidRPr="00BA40A1">
        <w:rPr>
          <w:rtl/>
        </w:rPr>
        <w:t xml:space="preserve"> موقف المجامع اللغوية العربية من الإدخال والتعريب</w:t>
      </w:r>
      <w:r w:rsidRPr="00BA40A1">
        <w:t xml:space="preserve"> 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lastRenderedPageBreak/>
        <w:br/>
      </w:r>
      <w:r w:rsidRPr="00BA40A1">
        <w:br/>
      </w:r>
      <w:r w:rsidRPr="00BA40A1">
        <w:rPr>
          <w:rtl/>
        </w:rPr>
        <w:t xml:space="preserve">ب _ </w:t>
      </w:r>
      <w:proofErr w:type="spellStart"/>
      <w:r w:rsidRPr="00BA40A1">
        <w:rPr>
          <w:rtl/>
        </w:rPr>
        <w:t>عرفى</w:t>
      </w:r>
      <w:proofErr w:type="spellEnd"/>
      <w:r w:rsidRPr="00BA40A1">
        <w:rPr>
          <w:rtl/>
        </w:rPr>
        <w:t xml:space="preserve"> الأسلوب اصطلاحاً ثم </w:t>
      </w:r>
      <w:proofErr w:type="spellStart"/>
      <w:r w:rsidRPr="00BA40A1">
        <w:rPr>
          <w:rtl/>
        </w:rPr>
        <w:t>اذكرى</w:t>
      </w:r>
      <w:proofErr w:type="spellEnd"/>
      <w:r w:rsidRPr="00BA40A1">
        <w:rPr>
          <w:rtl/>
        </w:rPr>
        <w:t xml:space="preserve"> عناصر </w:t>
      </w:r>
      <w:proofErr w:type="spellStart"/>
      <w:r w:rsidRPr="00BA40A1">
        <w:rPr>
          <w:rtl/>
        </w:rPr>
        <w:t>الإسلوب</w:t>
      </w:r>
      <w:proofErr w:type="spellEnd"/>
      <w:r w:rsidRPr="00BA40A1">
        <w:rPr>
          <w:rtl/>
        </w:rPr>
        <w:t xml:space="preserve"> </w:t>
      </w:r>
      <w:proofErr w:type="spellStart"/>
      <w:r w:rsidRPr="00BA40A1">
        <w:rPr>
          <w:rtl/>
        </w:rPr>
        <w:t>العلمى</w:t>
      </w:r>
      <w:proofErr w:type="spellEnd"/>
      <w:r w:rsidRPr="00BA40A1">
        <w:rPr>
          <w:rtl/>
        </w:rPr>
        <w:t xml:space="preserve"> مع الإيجاز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الشرح</w:t>
      </w:r>
      <w:r w:rsidRPr="00BA40A1">
        <w:t xml:space="preserve"> 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>السؤال الثالث</w:t>
      </w:r>
      <w:r w:rsidRPr="00BA40A1">
        <w:t xml:space="preserve"> :</w:t>
      </w:r>
      <w:r w:rsidRPr="00BA40A1">
        <w:br/>
      </w:r>
      <w:r w:rsidRPr="00BA40A1">
        <w:br/>
      </w:r>
      <w:proofErr w:type="spellStart"/>
      <w:r w:rsidRPr="00BA40A1">
        <w:rPr>
          <w:rtl/>
        </w:rPr>
        <w:t>عرفى</w:t>
      </w:r>
      <w:proofErr w:type="spellEnd"/>
      <w:r w:rsidRPr="00BA40A1">
        <w:rPr>
          <w:rtl/>
        </w:rPr>
        <w:t xml:space="preserve"> المصطلحات الأدبية التالية</w:t>
      </w:r>
      <w:r w:rsidRPr="00BA40A1">
        <w:t xml:space="preserve"> :</w:t>
      </w:r>
      <w:r w:rsidRPr="00BA40A1">
        <w:br/>
      </w:r>
      <w:r w:rsidRPr="00BA40A1">
        <w:br/>
      </w:r>
      <w:r w:rsidRPr="00BA40A1">
        <w:rPr>
          <w:rtl/>
        </w:rPr>
        <w:t xml:space="preserve">أ_ المستوى </w:t>
      </w:r>
      <w:proofErr w:type="spellStart"/>
      <w:r w:rsidRPr="00BA40A1">
        <w:rPr>
          <w:rtl/>
        </w:rPr>
        <w:t>الدلالى</w:t>
      </w:r>
      <w:proofErr w:type="spellEnd"/>
      <w:r w:rsidRPr="00BA40A1">
        <w:rPr>
          <w:rtl/>
        </w:rPr>
        <w:t xml:space="preserve"> ( مع المثيل</w:t>
      </w:r>
      <w:r w:rsidRPr="00BA40A1">
        <w:t xml:space="preserve"> )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>ب _ النقل المجازى ( مع التمثيل</w:t>
      </w:r>
      <w:r w:rsidRPr="00BA40A1">
        <w:t xml:space="preserve"> )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>ج_ التجربة الشعرية</w:t>
      </w:r>
      <w:r w:rsidRPr="00BA40A1">
        <w:t xml:space="preserve"> .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 xml:space="preserve">د_ الحدث </w:t>
      </w:r>
      <w:proofErr w:type="spellStart"/>
      <w:r w:rsidRPr="00BA40A1">
        <w:rPr>
          <w:rtl/>
        </w:rPr>
        <w:t>الدرامى</w:t>
      </w:r>
      <w:proofErr w:type="spellEnd"/>
      <w:r w:rsidRPr="00BA40A1">
        <w:t xml:space="preserve"> .</w:t>
      </w:r>
      <w:r w:rsidRPr="00BA40A1">
        <w:br/>
      </w:r>
      <w:r w:rsidRPr="00BA40A1">
        <w:lastRenderedPageBreak/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>السؤال الرابع</w:t>
      </w:r>
      <w:r w:rsidRPr="00BA40A1">
        <w:t xml:space="preserve"> :</w:t>
      </w:r>
      <w:r w:rsidRPr="00BA40A1">
        <w:br/>
      </w:r>
      <w:r w:rsidRPr="00BA40A1">
        <w:br/>
      </w:r>
      <w:r w:rsidRPr="00BA40A1">
        <w:rPr>
          <w:rtl/>
        </w:rPr>
        <w:t xml:space="preserve">أ_ اختلف النقاد حول طبيعة كتابة الحوار </w:t>
      </w:r>
      <w:proofErr w:type="spellStart"/>
      <w:r w:rsidRPr="00BA40A1">
        <w:rPr>
          <w:rtl/>
        </w:rPr>
        <w:t>فى</w:t>
      </w:r>
      <w:proofErr w:type="spellEnd"/>
      <w:r w:rsidRPr="00BA40A1">
        <w:rPr>
          <w:rtl/>
        </w:rPr>
        <w:t xml:space="preserve"> المسرح </w:t>
      </w:r>
      <w:proofErr w:type="spellStart"/>
      <w:r w:rsidRPr="00BA40A1">
        <w:rPr>
          <w:rtl/>
        </w:rPr>
        <w:t>العربى</w:t>
      </w:r>
      <w:proofErr w:type="spellEnd"/>
      <w:r w:rsidRPr="00BA40A1">
        <w:rPr>
          <w:rtl/>
        </w:rPr>
        <w:t xml:space="preserve"> </w:t>
      </w:r>
      <w:proofErr w:type="spellStart"/>
      <w:r w:rsidRPr="00BA40A1">
        <w:rPr>
          <w:rtl/>
        </w:rPr>
        <w:t>بينى</w:t>
      </w:r>
      <w:proofErr w:type="spellEnd"/>
      <w:r w:rsidRPr="00BA40A1">
        <w:rPr>
          <w:rtl/>
        </w:rPr>
        <w:t xml:space="preserve"> أوجه هذا </w:t>
      </w:r>
      <w:proofErr w:type="spellStart"/>
      <w:r w:rsidRPr="00BA40A1">
        <w:rPr>
          <w:rtl/>
        </w:rPr>
        <w:t>الختلاف</w:t>
      </w:r>
      <w:proofErr w:type="spellEnd"/>
      <w:r w:rsidRPr="00BA40A1">
        <w:t xml:space="preserve"> .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 xml:space="preserve">ب_ فرقى بين الرواية </w:t>
      </w:r>
      <w:proofErr w:type="spellStart"/>
      <w:r w:rsidRPr="00BA40A1">
        <w:rPr>
          <w:rtl/>
        </w:rPr>
        <w:t>البانورامية</w:t>
      </w:r>
      <w:proofErr w:type="spellEnd"/>
      <w:r w:rsidRPr="00BA40A1">
        <w:rPr>
          <w:rtl/>
        </w:rPr>
        <w:t xml:space="preserve"> والرواية الدرامية</w:t>
      </w:r>
      <w:r w:rsidRPr="00BA40A1">
        <w:t xml:space="preserve"> .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 xml:space="preserve">ج_ فرقى بين الشعر </w:t>
      </w:r>
      <w:proofErr w:type="spellStart"/>
      <w:r w:rsidRPr="00BA40A1">
        <w:rPr>
          <w:rtl/>
        </w:rPr>
        <w:t>العمودى</w:t>
      </w:r>
      <w:proofErr w:type="spellEnd"/>
      <w:r w:rsidRPr="00BA40A1">
        <w:rPr>
          <w:rtl/>
        </w:rPr>
        <w:t xml:space="preserve"> والشعر التفعيلة</w:t>
      </w:r>
      <w:r w:rsidRPr="00BA40A1">
        <w:t xml:space="preserve"> .</w:t>
      </w:r>
      <w:r w:rsidRPr="00BA40A1">
        <w:br/>
      </w:r>
      <w:r w:rsidRPr="00BA40A1">
        <w:br/>
        <w:t>.................................................. 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  <w:t>.................................................. ..............</w:t>
      </w:r>
      <w:r w:rsidRPr="00BA40A1">
        <w:br/>
      </w:r>
      <w:r w:rsidRPr="00BA40A1">
        <w:br/>
      </w:r>
      <w:r w:rsidRPr="00BA40A1">
        <w:br/>
      </w:r>
      <w:r w:rsidRPr="00BA40A1">
        <w:rPr>
          <w:rtl/>
        </w:rPr>
        <w:t xml:space="preserve">مع </w:t>
      </w:r>
      <w:proofErr w:type="spellStart"/>
      <w:r w:rsidRPr="00BA40A1">
        <w:rPr>
          <w:rtl/>
        </w:rPr>
        <w:t>دعائى</w:t>
      </w:r>
      <w:proofErr w:type="spellEnd"/>
      <w:r w:rsidRPr="00BA40A1">
        <w:rPr>
          <w:rtl/>
        </w:rPr>
        <w:t xml:space="preserve"> لكم بالتوفيق والنجاح</w:t>
      </w:r>
    </w:p>
    <w:p w:rsidR="00BA40A1" w:rsidRPr="00BA40A1" w:rsidRDefault="00BA40A1" w:rsidP="00BA40A1">
      <w:r w:rsidRPr="00BA40A1">
        <w:rPr>
          <w:rtl/>
        </w:rPr>
        <w:t>مدرس المساق د.محمد كلاب</w:t>
      </w:r>
    </w:p>
    <w:p w:rsidR="000D3832" w:rsidRPr="00BA40A1" w:rsidRDefault="000D3832" w:rsidP="00BA40A1">
      <w:pPr>
        <w:rPr>
          <w:rFonts w:hint="cs"/>
        </w:rPr>
      </w:pPr>
    </w:p>
    <w:sectPr w:rsidR="000D3832" w:rsidRPr="00BA40A1" w:rsidSect="00CD5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33AF"/>
    <w:rsid w:val="000779BF"/>
    <w:rsid w:val="000D3832"/>
    <w:rsid w:val="00110682"/>
    <w:rsid w:val="003C33AF"/>
    <w:rsid w:val="003D67D9"/>
    <w:rsid w:val="004C27FA"/>
    <w:rsid w:val="00BA40A1"/>
    <w:rsid w:val="00CD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F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68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11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</dc:creator>
  <cp:keywords/>
  <dc:description/>
  <cp:lastModifiedBy>kamal</cp:lastModifiedBy>
  <cp:revision>2</cp:revision>
  <dcterms:created xsi:type="dcterms:W3CDTF">2009-11-12T10:36:00Z</dcterms:created>
  <dcterms:modified xsi:type="dcterms:W3CDTF">2009-11-12T10:36:00Z</dcterms:modified>
</cp:coreProperties>
</file>